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A5352A" w14:paraId="61CB35A4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8A4B546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A5352A" w14:paraId="221AD653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AE1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5910F" w14:textId="77777777" w:rsidR="00A5352A" w:rsidRDefault="00A53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5352A" w14:paraId="1DD51741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CFAE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1639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5F68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6AEE00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A991BFA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E09F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315AFC9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DC466AA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3079C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7B194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5352A" w14:paraId="1EDF18F5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350D1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0193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47B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F27E2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D1E53C8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D209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B68BD97" w14:textId="77777777" w:rsidR="00A5352A" w:rsidRDefault="002825F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C3E1741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50F0AC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6E2E7C6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0FC6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26069C4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C6565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EEA8AF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6CB63B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264E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6DBA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62DD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4F8D7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AC11443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97BC2B" w14:textId="77777777" w:rsidR="00A5352A" w:rsidRDefault="002825F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1A8314" w14:textId="05AB3F1E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Paluch</w:t>
            </w:r>
          </w:p>
        </w:tc>
        <w:tc>
          <w:tcPr>
            <w:tcW w:w="312" w:type="dxa"/>
            <w:vAlign w:val="center"/>
          </w:tcPr>
          <w:p w14:paraId="76237EB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909D8F5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C3329D3" w14:textId="77777777" w:rsidR="00A5352A" w:rsidRDefault="002825F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D87B8B" w14:textId="7ABC03F0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Zoltán</w:t>
            </w:r>
          </w:p>
        </w:tc>
        <w:tc>
          <w:tcPr>
            <w:tcW w:w="312" w:type="dxa"/>
            <w:vAlign w:val="center"/>
          </w:tcPr>
          <w:p w14:paraId="69082895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6065B5BC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9D53761" w14:textId="77777777" w:rsidR="00A5352A" w:rsidRDefault="002825F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BA27D4" w14:textId="181679F2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MBA</w:t>
            </w:r>
          </w:p>
        </w:tc>
        <w:tc>
          <w:tcPr>
            <w:tcW w:w="312" w:type="dxa"/>
            <w:vAlign w:val="center"/>
          </w:tcPr>
          <w:p w14:paraId="2796D492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F2B085E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8F9DF30" w14:textId="77777777" w:rsidR="00A5352A" w:rsidRDefault="002825F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F411DF" w14:textId="3150EAD1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25E854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2C08AEC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ED04B9" w14:textId="77777777" w:rsidR="00A5352A" w:rsidRDefault="002825F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E48E63" w14:textId="3314F912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Urgentná zdravotní starostlivosť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/ Nursing 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degree</w:t>
            </w:r>
          </w:p>
          <w:p w14:paraId="46A3FFCE" w14:textId="7E098123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I.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</w:p>
          <w:p w14:paraId="0FDB0075" w14:textId="56E70CD8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FAD34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D8C0EDB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F9E2CFD" w14:textId="77777777" w:rsidR="00A5352A" w:rsidRDefault="002825F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76102A" w14:textId="77777777" w:rsidR="00F96946" w:rsidRDefault="00F96946" w:rsidP="00F96946">
            <w:proofErr w:type="spellStart"/>
            <w:r w:rsidRPr="00F96946">
              <w:rPr>
                <w:rFonts w:cstheme="minorHAnsi"/>
                <w:sz w:val="16"/>
                <w:szCs w:val="16"/>
              </w:rPr>
              <w:t>Alušík</w:t>
            </w:r>
            <w:proofErr w:type="spellEnd"/>
            <w:r w:rsidRPr="00F96946">
              <w:rPr>
                <w:rFonts w:cstheme="minorHAnsi"/>
                <w:sz w:val="16"/>
                <w:szCs w:val="16"/>
              </w:rPr>
              <w:t xml:space="preserve">, Š., Paluch, Z.: </w:t>
            </w:r>
            <w:proofErr w:type="spellStart"/>
            <w:r w:rsidRPr="00F96946">
              <w:rPr>
                <w:rFonts w:cstheme="minorHAnsi"/>
                <w:i/>
                <w:sz w:val="16"/>
                <w:szCs w:val="16"/>
              </w:rPr>
              <w:t>Citalopram</w:t>
            </w:r>
            <w:proofErr w:type="spellEnd"/>
            <w:r w:rsidRPr="00F96946">
              <w:rPr>
                <w:rFonts w:cstheme="minorHAnsi"/>
                <w:i/>
                <w:sz w:val="16"/>
                <w:szCs w:val="16"/>
              </w:rPr>
              <w:t xml:space="preserve"> a </w:t>
            </w:r>
            <w:proofErr w:type="spellStart"/>
            <w:r w:rsidRPr="00F96946">
              <w:rPr>
                <w:rFonts w:cstheme="minorHAnsi"/>
                <w:i/>
                <w:sz w:val="16"/>
                <w:szCs w:val="16"/>
              </w:rPr>
              <w:t>prodloužený</w:t>
            </w:r>
            <w:proofErr w:type="spellEnd"/>
            <w:r w:rsidRPr="00F96946">
              <w:rPr>
                <w:rFonts w:cstheme="minorHAnsi"/>
                <w:i/>
                <w:sz w:val="16"/>
                <w:szCs w:val="16"/>
              </w:rPr>
              <w:t xml:space="preserve"> QT interval [</w:t>
            </w:r>
            <w:proofErr w:type="spellStart"/>
            <w:r w:rsidRPr="00F96946">
              <w:rPr>
                <w:rFonts w:cstheme="minorHAnsi"/>
                <w:i/>
                <w:sz w:val="16"/>
                <w:szCs w:val="16"/>
              </w:rPr>
              <w:t>Citalopram</w:t>
            </w:r>
            <w:proofErr w:type="spellEnd"/>
            <w:r w:rsidRPr="00F96946">
              <w:rPr>
                <w:rFonts w:cstheme="minorHAnsi"/>
                <w:i/>
                <w:sz w:val="16"/>
                <w:szCs w:val="16"/>
              </w:rPr>
              <w:t xml:space="preserve"> and QT</w:t>
            </w:r>
            <w:r w:rsidRPr="00F9694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96946">
              <w:rPr>
                <w:rFonts w:cstheme="minorHAnsi"/>
                <w:i/>
                <w:sz w:val="16"/>
                <w:szCs w:val="16"/>
              </w:rPr>
              <w:t>prolongation</w:t>
            </w:r>
            <w:proofErr w:type="spellEnd"/>
            <w:r w:rsidRPr="00F96946">
              <w:rPr>
                <w:rFonts w:cstheme="minorHAnsi"/>
                <w:i/>
                <w:sz w:val="16"/>
                <w:szCs w:val="16"/>
              </w:rPr>
              <w:t>].</w:t>
            </w:r>
            <w:r w:rsidRPr="00F9694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96946">
              <w:rPr>
                <w:rFonts w:cstheme="minorHAnsi"/>
                <w:sz w:val="16"/>
                <w:szCs w:val="16"/>
              </w:rPr>
              <w:t>Vnitr</w:t>
            </w:r>
            <w:proofErr w:type="spellEnd"/>
            <w:r w:rsidRPr="00F9694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96946">
              <w:rPr>
                <w:rFonts w:cstheme="minorHAnsi"/>
                <w:sz w:val="16"/>
                <w:szCs w:val="16"/>
              </w:rPr>
              <w:t>Lek</w:t>
            </w:r>
            <w:proofErr w:type="spellEnd"/>
            <w:r w:rsidRPr="00F96946">
              <w:rPr>
                <w:rFonts w:cstheme="minorHAnsi"/>
                <w:sz w:val="16"/>
                <w:szCs w:val="16"/>
              </w:rPr>
              <w:t xml:space="preserve">. 2018 Winter;63(12):952-956. </w:t>
            </w:r>
            <w:proofErr w:type="spellStart"/>
            <w:r w:rsidRPr="00F96946">
              <w:rPr>
                <w:rFonts w:cstheme="minorHAnsi"/>
                <w:sz w:val="16"/>
                <w:szCs w:val="16"/>
              </w:rPr>
              <w:t>Czech</w:t>
            </w:r>
            <w:proofErr w:type="spellEnd"/>
            <w:r w:rsidRPr="00F96946">
              <w:rPr>
                <w:rFonts w:cstheme="minorHAnsi"/>
                <w:sz w:val="16"/>
                <w:szCs w:val="16"/>
              </w:rPr>
              <w:t>. PMID: 29334745</w:t>
            </w:r>
            <w:r w:rsidRPr="00730631">
              <w:t>.</w:t>
            </w:r>
          </w:p>
          <w:p w14:paraId="180D4AC6" w14:textId="5155FDF9" w:rsidR="00A5352A" w:rsidRDefault="00A5352A" w:rsidP="00CF71E7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FA4DE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47B6788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122C345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A147E" w14:textId="33BF6987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AA74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</w:t>
            </w:r>
            <w:r w:rsidR="008C7CE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8</w:t>
            </w:r>
          </w:p>
        </w:tc>
        <w:tc>
          <w:tcPr>
            <w:tcW w:w="312" w:type="dxa"/>
            <w:vAlign w:val="center"/>
          </w:tcPr>
          <w:p w14:paraId="60E10B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166AAC3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3FAF15" w14:textId="77777777" w:rsidR="00A5352A" w:rsidRDefault="002825F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151B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2CC14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300667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5E7C2B7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B1A6AC" w14:textId="77777777" w:rsidR="00A5352A" w:rsidRDefault="002825F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3F84A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C69121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99A90A5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725AF88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BCBF86D" w14:textId="77777777" w:rsidR="00A5352A" w:rsidRDefault="002825F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066FE6" w14:textId="22BDE9E1" w:rsidR="00A5352A" w:rsidRDefault="00A5352A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0FF9F9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A51C60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BB82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C54C99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185089" w14:textId="6AC21BC0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ED698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3EDF982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E596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8F9A08A" w14:textId="77777777" w:rsidR="00A5352A" w:rsidRDefault="002825F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3955D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F9DCDD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25F05A5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9D29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161711B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3CE8C2" w14:textId="33AF8BBD" w:rsidR="00A5352A" w:rsidRDefault="00A5352A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65BA2D0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5A257D6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84E1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688258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789D25" w14:textId="77777777" w:rsidR="00A5352A" w:rsidRDefault="00A5352A" w:rsidP="00EE2EA1">
            <w:pPr>
              <w:pStyle w:val="FormtovanvHTML"/>
              <w:shd w:val="clear" w:color="auto" w:fill="F8F9FA"/>
              <w:spacing w:line="360" w:lineRule="atLeast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2" w:type="dxa"/>
            <w:vAlign w:val="center"/>
          </w:tcPr>
          <w:p w14:paraId="00317D5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42BACCA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06F6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18FAA22" w14:textId="77777777" w:rsidR="00A5352A" w:rsidRDefault="002825F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7EC5E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D79EEF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9D0D28C" w14:textId="0A6D24BB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B29F86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B15C02B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A90705C" w14:textId="77777777" w:rsidR="00A5352A" w:rsidRDefault="002825F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9E82B" w14:textId="54B80920" w:rsidR="00A5352A" w:rsidRDefault="00A5352A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1BC97B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08859BD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C7A064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65137B" w14:textId="1954B79B" w:rsidR="00A5352A" w:rsidRDefault="003151B0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17A92F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DC49356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E78D6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28E89B" w14:textId="2F4A782C" w:rsidR="00A5352A" w:rsidRDefault="00A5352A">
            <w:pPr>
              <w:pStyle w:val="Formtovanv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3707EF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6306755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9554BDD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4C66C7" w14:textId="1826C745" w:rsidR="00A5352A" w:rsidRPr="009A3573" w:rsidRDefault="00A5352A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60FC62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9F8FA14" w14:textId="77777777" w:rsidR="00A5352A" w:rsidRDefault="00A5352A"/>
    <w:sectPr w:rsidR="00A535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B85FF" w14:textId="77777777" w:rsidR="002825FC" w:rsidRDefault="002825FC">
      <w:pPr>
        <w:spacing w:line="240" w:lineRule="auto"/>
      </w:pPr>
      <w:r>
        <w:separator/>
      </w:r>
    </w:p>
  </w:endnote>
  <w:endnote w:type="continuationSeparator" w:id="0">
    <w:p w14:paraId="14086BCD" w14:textId="77777777" w:rsidR="002825FC" w:rsidRDefault="002825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10BC1" w14:textId="77777777" w:rsidR="002825FC" w:rsidRDefault="002825FC">
      <w:pPr>
        <w:spacing w:after="0"/>
      </w:pPr>
      <w:r>
        <w:separator/>
      </w:r>
    </w:p>
  </w:footnote>
  <w:footnote w:type="continuationSeparator" w:id="0">
    <w:p w14:paraId="1F8FFD0B" w14:textId="77777777" w:rsidR="002825FC" w:rsidRDefault="002825F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9156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190A9C"/>
    <w:rsid w:val="00193415"/>
    <w:rsid w:val="00211BB7"/>
    <w:rsid w:val="002825FC"/>
    <w:rsid w:val="0030096B"/>
    <w:rsid w:val="003151B0"/>
    <w:rsid w:val="004C0ADE"/>
    <w:rsid w:val="005640C9"/>
    <w:rsid w:val="006A6468"/>
    <w:rsid w:val="006E2EF0"/>
    <w:rsid w:val="0073261A"/>
    <w:rsid w:val="007477B2"/>
    <w:rsid w:val="007C163E"/>
    <w:rsid w:val="008C7CE9"/>
    <w:rsid w:val="00936656"/>
    <w:rsid w:val="009A3573"/>
    <w:rsid w:val="00A5352A"/>
    <w:rsid w:val="00AA7409"/>
    <w:rsid w:val="00CF71E7"/>
    <w:rsid w:val="00D311BC"/>
    <w:rsid w:val="00D73BD8"/>
    <w:rsid w:val="00EE2EA1"/>
    <w:rsid w:val="00F95D72"/>
    <w:rsid w:val="00F96946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6E885"/>
  <w15:docId w15:val="{6FF0FA38-CC55-477F-90A9-0A90DF41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Zdraznn">
    <w:name w:val="Emphasis"/>
    <w:basedOn w:val="Standardnpsmoodstavce"/>
    <w:uiPriority w:val="20"/>
    <w:qFormat/>
    <w:rsid w:val="009A35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875</Words>
  <Characters>4993</Characters>
  <Application>Microsoft Office Word</Application>
  <DocSecurity>0</DocSecurity>
  <Lines>41</Lines>
  <Paragraphs>11</Paragraphs>
  <ScaleCrop>false</ScaleCrop>
  <Company/>
  <LinksUpToDate>false</LinksUpToDate>
  <CharactersWithSpaces>5857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Zoltán Paluch</cp:lastModifiedBy>
  <cp:revision>2</cp:revision>
  <dcterms:created xsi:type="dcterms:W3CDTF">2022-06-10T12:32:00Z</dcterms:created>
  <dcterms:modified xsi:type="dcterms:W3CDTF">2022-06-10T12:32:00Z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